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FAA61C" w14:textId="77777777" w:rsidR="005A6A43" w:rsidRDefault="00000000" w:rsidP="00C03AD7">
      <w:pPr>
        <w:pStyle w:val="Title"/>
      </w:pPr>
      <w:r>
        <w:t>ENGL 1105 Course Calendar</w:t>
      </w:r>
    </w:p>
    <w:p w14:paraId="4FC360C1" w14:textId="77777777" w:rsidR="005A6A43" w:rsidRPr="00C03AD7" w:rsidRDefault="00000000">
      <w:p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</w:rPr>
        <w:t xml:space="preserve">Months Color Code: </w:t>
      </w:r>
    </w:p>
    <w:p w14:paraId="1563AB20" w14:textId="77777777" w:rsidR="005A6A43" w:rsidRPr="00C03AD7" w:rsidRDefault="00000000">
      <w:pPr>
        <w:numPr>
          <w:ilvl w:val="0"/>
          <w:numId w:val="30"/>
        </w:num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  <w:shd w:val="clear" w:color="auto" w:fill="FFF2CC"/>
        </w:rPr>
        <w:t>Yellow</w:t>
      </w:r>
      <w:r w:rsidRPr="00C03AD7">
        <w:rPr>
          <w:rFonts w:eastAsia="Helvetica Neue"/>
          <w:sz w:val="18"/>
          <w:szCs w:val="18"/>
        </w:rPr>
        <w:t xml:space="preserve"> : August</w:t>
      </w:r>
    </w:p>
    <w:p w14:paraId="2BA8AA64" w14:textId="77777777" w:rsidR="005A6A43" w:rsidRPr="00C03AD7" w:rsidRDefault="00000000">
      <w:pPr>
        <w:numPr>
          <w:ilvl w:val="0"/>
          <w:numId w:val="30"/>
        </w:num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  <w:shd w:val="clear" w:color="auto" w:fill="D9D2E9"/>
        </w:rPr>
        <w:t>Lavender</w:t>
      </w:r>
      <w:r w:rsidRPr="00C03AD7">
        <w:rPr>
          <w:rFonts w:eastAsia="Helvetica Neue"/>
          <w:sz w:val="18"/>
          <w:szCs w:val="18"/>
        </w:rPr>
        <w:t xml:space="preserve"> : September</w:t>
      </w:r>
    </w:p>
    <w:p w14:paraId="009D87E9" w14:textId="77777777" w:rsidR="005A6A43" w:rsidRPr="00C03AD7" w:rsidRDefault="00000000">
      <w:pPr>
        <w:numPr>
          <w:ilvl w:val="0"/>
          <w:numId w:val="30"/>
        </w:num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  <w:shd w:val="clear" w:color="auto" w:fill="FCE5CD"/>
        </w:rPr>
        <w:t>Orange</w:t>
      </w:r>
      <w:r w:rsidRPr="00C03AD7">
        <w:rPr>
          <w:rFonts w:eastAsia="Helvetica Neue"/>
          <w:sz w:val="18"/>
          <w:szCs w:val="18"/>
        </w:rPr>
        <w:t xml:space="preserve"> : October</w:t>
      </w:r>
    </w:p>
    <w:p w14:paraId="3673B75C" w14:textId="77777777" w:rsidR="005A6A43" w:rsidRPr="00C03AD7" w:rsidRDefault="00000000">
      <w:pPr>
        <w:numPr>
          <w:ilvl w:val="0"/>
          <w:numId w:val="30"/>
        </w:num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  <w:shd w:val="clear" w:color="auto" w:fill="D9EAD3"/>
        </w:rPr>
        <w:t>Green</w:t>
      </w:r>
      <w:r w:rsidRPr="00C03AD7">
        <w:rPr>
          <w:rFonts w:eastAsia="Helvetica Neue"/>
          <w:sz w:val="18"/>
          <w:szCs w:val="18"/>
        </w:rPr>
        <w:t xml:space="preserve"> : November</w:t>
      </w:r>
    </w:p>
    <w:p w14:paraId="104E035E" w14:textId="77777777" w:rsidR="005A6A43" w:rsidRPr="00C03AD7" w:rsidRDefault="00000000">
      <w:pPr>
        <w:numPr>
          <w:ilvl w:val="0"/>
          <w:numId w:val="30"/>
        </w:num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  <w:shd w:val="clear" w:color="auto" w:fill="C9DAF8"/>
        </w:rPr>
        <w:t>Blue</w:t>
      </w:r>
      <w:r w:rsidRPr="00C03AD7">
        <w:rPr>
          <w:rFonts w:eastAsia="Helvetica Neue"/>
          <w:sz w:val="18"/>
          <w:szCs w:val="18"/>
        </w:rPr>
        <w:t xml:space="preserve"> : December</w:t>
      </w:r>
    </w:p>
    <w:p w14:paraId="1BE3DBE8" w14:textId="77777777" w:rsidR="005A6A43" w:rsidRPr="00C03AD7" w:rsidRDefault="005A6A43">
      <w:pPr>
        <w:rPr>
          <w:rFonts w:eastAsia="Helvetica Neue"/>
          <w:sz w:val="18"/>
          <w:szCs w:val="18"/>
        </w:rPr>
      </w:pPr>
    </w:p>
    <w:p w14:paraId="0F7813F3" w14:textId="77777777" w:rsidR="005A6A43" w:rsidRPr="00C03AD7" w:rsidRDefault="00000000">
      <w:pPr>
        <w:rPr>
          <w:rFonts w:eastAsia="Helvetica Neue"/>
          <w:sz w:val="18"/>
          <w:szCs w:val="18"/>
        </w:rPr>
      </w:pPr>
      <w:r w:rsidRPr="00C03AD7">
        <w:rPr>
          <w:rFonts w:eastAsia="Helvetica Neue"/>
          <w:sz w:val="18"/>
          <w:szCs w:val="18"/>
        </w:rPr>
        <w:t>*NOTE: This calendar is subject to change based on going-</w:t>
      </w:r>
      <w:proofErr w:type="spellStart"/>
      <w:r w:rsidRPr="00C03AD7">
        <w:rPr>
          <w:rFonts w:eastAsia="Helvetica Neue"/>
          <w:sz w:val="18"/>
          <w:szCs w:val="18"/>
        </w:rPr>
        <w:t>ons</w:t>
      </w:r>
      <w:proofErr w:type="spellEnd"/>
      <w:r w:rsidRPr="00C03AD7">
        <w:rPr>
          <w:rFonts w:eastAsia="Helvetica Neue"/>
          <w:sz w:val="18"/>
          <w:szCs w:val="18"/>
        </w:rPr>
        <w:t xml:space="preserve"> of the university and the progress of the class. Due dates can be pushed back if necessary, but NEVER pushed forward. I will keep you all updated on any changes as they arise.</w:t>
      </w:r>
    </w:p>
    <w:p w14:paraId="0CA1FB64" w14:textId="77777777" w:rsidR="005A6A43" w:rsidRPr="00C03AD7" w:rsidRDefault="005A6A43">
      <w:pPr>
        <w:rPr>
          <w:rFonts w:eastAsia="Helvetica Neue"/>
          <w:sz w:val="24"/>
          <w:szCs w:val="24"/>
        </w:rPr>
      </w:pPr>
    </w:p>
    <w:tbl>
      <w:tblPr>
        <w:tblStyle w:val="a"/>
        <w:tblW w:w="12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  <w:tblCaption w:val="Table of Course Calendar"/>
        <w:tblDescription w:val="The table is the course calendar for the class. The calendar is color coded based on month, with the week number in the left-most column. "/>
      </w:tblPr>
      <w:tblGrid>
        <w:gridCol w:w="1620"/>
        <w:gridCol w:w="1230"/>
        <w:gridCol w:w="2130"/>
        <w:gridCol w:w="1110"/>
        <w:gridCol w:w="2085"/>
        <w:gridCol w:w="930"/>
        <w:gridCol w:w="2205"/>
        <w:gridCol w:w="1275"/>
      </w:tblGrid>
      <w:tr w:rsidR="005A6A43" w:rsidRPr="00C03AD7" w14:paraId="39582195" w14:textId="77777777">
        <w:trPr>
          <w:cantSplit/>
          <w:trHeight w:val="555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5E1F4" w14:textId="77777777" w:rsidR="005A6A43" w:rsidRPr="00C03AD7" w:rsidRDefault="005A6A43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1113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SUN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DF207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MON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AE23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TUES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6C5F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WED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57BDD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THUR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90CD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FRI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AED7" w14:textId="77777777" w:rsidR="005A6A43" w:rsidRPr="00C03AD7" w:rsidRDefault="00000000">
            <w:pPr>
              <w:widowControl w:val="0"/>
              <w:spacing w:line="240" w:lineRule="auto"/>
              <w:jc w:val="center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SAT</w:t>
            </w:r>
          </w:p>
        </w:tc>
      </w:tr>
      <w:tr w:rsidR="005A6A43" w:rsidRPr="00C03AD7" w14:paraId="718FB09B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22C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1: </w:t>
            </w:r>
          </w:p>
        </w:tc>
        <w:tc>
          <w:tcPr>
            <w:tcW w:w="123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EBD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14B82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First Day of Class</w:t>
            </w:r>
          </w:p>
          <w:p w14:paraId="5BEAAC57" w14:textId="77777777" w:rsidR="005A6A43" w:rsidRPr="00C03AD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Syllabus Review</w:t>
            </w:r>
          </w:p>
          <w:p w14:paraId="54E27805" w14:textId="77777777" w:rsidR="005A6A43" w:rsidRPr="00C03AD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Ice Breaker Activities</w:t>
            </w:r>
          </w:p>
          <w:p w14:paraId="0F233FAC" w14:textId="77777777" w:rsidR="005A6A43" w:rsidRPr="00C03AD7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What to Expect</w:t>
            </w:r>
          </w:p>
        </w:tc>
        <w:tc>
          <w:tcPr>
            <w:tcW w:w="11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538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6EB5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To Read Before Class: Everyone’s An Author (EAA) Introduction</w:t>
            </w:r>
          </w:p>
          <w:p w14:paraId="56DF09CC" w14:textId="77777777" w:rsidR="005A6A43" w:rsidRPr="00C03AD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Unit Intro</w:t>
            </w:r>
          </w:p>
          <w:p w14:paraId="4587C2DB" w14:textId="77777777" w:rsidR="005A6A43" w:rsidRPr="00C03AD7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What is Writing? What is Literacy?</w:t>
            </w:r>
          </w:p>
        </w:tc>
        <w:tc>
          <w:tcPr>
            <w:tcW w:w="93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2D0B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BBE89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To Read Before Class: EAA Chapter 5 - Understanding College Expectations &amp; Chapter 14 - Writing a Narrative</w:t>
            </w:r>
          </w:p>
          <w:p w14:paraId="049968D0" w14:textId="77777777" w:rsidR="005A6A43" w:rsidRPr="00C03AD7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Narratives at a Glance (genre conventions to keep an eye out for)</w:t>
            </w:r>
          </w:p>
        </w:tc>
        <w:tc>
          <w:tcPr>
            <w:tcW w:w="12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9B47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4A8CF38D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724E4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 xml:space="preserve">Week 2: </w:t>
            </w:r>
          </w:p>
        </w:tc>
        <w:tc>
          <w:tcPr>
            <w:tcW w:w="12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F1EF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9EE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</w:p>
          <w:p w14:paraId="1854E8F4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LABOR DAY</w:t>
            </w:r>
          </w:p>
        </w:tc>
        <w:tc>
          <w:tcPr>
            <w:tcW w:w="1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99FFA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EA4D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Choose One </w:t>
            </w:r>
          </w:p>
          <w:p w14:paraId="24FB5375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>Music is My Bag</w:t>
            </w:r>
            <w:r w:rsidRPr="00C03AD7">
              <w:rPr>
                <w:rFonts w:eastAsia="Helvetica Neue"/>
                <w:i/>
                <w:sz w:val="24"/>
                <w:szCs w:val="24"/>
              </w:rPr>
              <w:t xml:space="preserve"> by Meghan Daum or 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>In Love, In Grief, In Literature: A Literacy Memoir</w:t>
            </w:r>
            <w:r w:rsidRPr="00C03AD7">
              <w:rPr>
                <w:rFonts w:eastAsia="Helvetica Neue"/>
                <w:i/>
                <w:sz w:val="24"/>
                <w:szCs w:val="24"/>
              </w:rPr>
              <w:t xml:space="preserve"> by Devon Bohm</w:t>
            </w:r>
          </w:p>
          <w:p w14:paraId="58BD6DEB" w14:textId="77777777" w:rsidR="005A6A43" w:rsidRPr="00C03AD7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Brainstorming Activity</w:t>
            </w:r>
          </w:p>
        </w:tc>
        <w:tc>
          <w:tcPr>
            <w:tcW w:w="9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B5F9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F6F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16"/>
                <w:szCs w:val="16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Read Before Class: Choose One (see Canvas for options)</w:t>
            </w:r>
          </w:p>
          <w:p w14:paraId="419B002E" w14:textId="77777777" w:rsidR="005A6A43" w:rsidRPr="00C03AD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Digital Literacy TLDR</w:t>
            </w:r>
          </w:p>
          <w:p w14:paraId="7262CE6F" w14:textId="77777777" w:rsidR="005A6A43" w:rsidRPr="00C03AD7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Brainstorming cont.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5D7A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49797A36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471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3: </w:t>
            </w:r>
          </w:p>
        </w:tc>
        <w:tc>
          <w:tcPr>
            <w:tcW w:w="12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C8D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3F21D" w14:textId="77777777" w:rsidR="005A6A43" w:rsidRPr="00C03AD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Activity: Writing Stories w/ Prompts</w:t>
            </w:r>
          </w:p>
        </w:tc>
        <w:tc>
          <w:tcPr>
            <w:tcW w:w="1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C037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0B7C" w14:textId="77777777" w:rsidR="005A6A43" w:rsidRPr="00C03AD7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Writing Time</w:t>
            </w:r>
          </w:p>
          <w:p w14:paraId="2408608D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1 Half-Drafts Due @ 11:59pm</w:t>
            </w:r>
          </w:p>
        </w:tc>
        <w:tc>
          <w:tcPr>
            <w:tcW w:w="9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C627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CA92" w14:textId="77777777" w:rsidR="005A6A43" w:rsidRPr="00C03AD7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Activity: Self Review &amp; Evals.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F50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44BD62AC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48B3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4: </w:t>
            </w:r>
          </w:p>
        </w:tc>
        <w:tc>
          <w:tcPr>
            <w:tcW w:w="12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E81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D91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</w:tc>
        <w:tc>
          <w:tcPr>
            <w:tcW w:w="1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E328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37E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</w:tc>
        <w:tc>
          <w:tcPr>
            <w:tcW w:w="9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109AA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C89B1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  <w:p w14:paraId="2BEB07FF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1 Dropbox Opens - 5pm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E7A0E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38F9D7FC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366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 xml:space="preserve">Week 5: </w:t>
            </w:r>
          </w:p>
        </w:tc>
        <w:tc>
          <w:tcPr>
            <w:tcW w:w="12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DA8D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1 Dropbox Closes - 5pm</w:t>
            </w:r>
          </w:p>
        </w:tc>
        <w:tc>
          <w:tcPr>
            <w:tcW w:w="21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81CBB" w14:textId="77777777" w:rsidR="005A6A43" w:rsidRPr="00C03AD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Unit 2 Introduction</w:t>
            </w:r>
          </w:p>
          <w:p w14:paraId="7922ECAD" w14:textId="77777777" w:rsidR="005A6A43" w:rsidRPr="00C03AD7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Task (will count as today’s reading response)</w:t>
            </w:r>
          </w:p>
        </w:tc>
        <w:tc>
          <w:tcPr>
            <w:tcW w:w="1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924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E50C9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Read Before Class: EAA Chap 1 - Thinking Rhetorically &amp; Chap 6 - Reading Rhetorically</w:t>
            </w:r>
          </w:p>
          <w:p w14:paraId="388E0231" w14:textId="77777777" w:rsidR="005A6A43" w:rsidRPr="00C03AD7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What is Rhetoric?</w:t>
            </w:r>
          </w:p>
        </w:tc>
        <w:tc>
          <w:tcPr>
            <w:tcW w:w="9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DD1B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1D57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EAA Chap 3 - Rhetorical Situations &amp; 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>Murder! (Rhetorically Speaking)</w:t>
            </w:r>
            <w:r w:rsidRPr="00C03AD7">
              <w:rPr>
                <w:rFonts w:eastAsia="Helvetica Neue"/>
                <w:i/>
                <w:sz w:val="24"/>
                <w:szCs w:val="24"/>
              </w:rPr>
              <w:t xml:space="preserve"> by Janet Boyd</w:t>
            </w:r>
          </w:p>
          <w:p w14:paraId="5FAB65D9" w14:textId="77777777" w:rsidR="005A6A43" w:rsidRPr="00C03AD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Rhetorical Analysis at a Glance</w:t>
            </w:r>
          </w:p>
          <w:p w14:paraId="4D6F2E77" w14:textId="77777777" w:rsidR="005A6A43" w:rsidRPr="00C03AD7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Activity</w:t>
            </w:r>
          </w:p>
        </w:tc>
        <w:tc>
          <w:tcPr>
            <w:tcW w:w="127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760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7BCA6852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FAD4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6: </w:t>
            </w:r>
          </w:p>
        </w:tc>
        <w:tc>
          <w:tcPr>
            <w:tcW w:w="12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812C8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531CA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Read Before Class: EAA Chap 8 - Distinguishing Facts from Misinformation &amp; Chap 16 - Reporting Information</w:t>
            </w:r>
          </w:p>
          <w:p w14:paraId="4713CF86" w14:textId="77777777" w:rsidR="005A6A43" w:rsidRPr="00C03AD7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Fact or Fiction? : Debunking and Debriefing What It Means to Think Critically</w:t>
            </w:r>
          </w:p>
        </w:tc>
        <w:tc>
          <w:tcPr>
            <w:tcW w:w="1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D29E9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DAE8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  <w:p w14:paraId="39EC630E" w14:textId="77777777" w:rsidR="005A6A43" w:rsidRPr="00C03AD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Activity on Active Reading and Analyzing Sources</w:t>
            </w:r>
          </w:p>
          <w:p w14:paraId="3CA0E1E8" w14:textId="77777777" w:rsidR="005A6A43" w:rsidRPr="00C03AD7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Writing Time</w:t>
            </w:r>
          </w:p>
        </w:tc>
        <w:tc>
          <w:tcPr>
            <w:tcW w:w="9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7689D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EEA8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>Backpacks vs. Briefcases: Steps Toward Rhetorical Analysis</w:t>
            </w:r>
            <w:r w:rsidRPr="00C03AD7">
              <w:rPr>
                <w:rFonts w:eastAsia="Helvetica Neue"/>
                <w:i/>
                <w:sz w:val="24"/>
                <w:szCs w:val="24"/>
              </w:rPr>
              <w:t xml:space="preserve"> by Laura Carroll &amp; Student Sample 1</w:t>
            </w:r>
          </w:p>
          <w:p w14:paraId="45846F89" w14:textId="77777777" w:rsidR="005A6A43" w:rsidRPr="00C03AD7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Activity on Analyzing Sources</w:t>
            </w:r>
          </w:p>
          <w:p w14:paraId="04B7B6B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  <w:p w14:paraId="16E912BA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List of 10 Sources due at 11:59pm.</w:t>
            </w:r>
          </w:p>
        </w:tc>
        <w:tc>
          <w:tcPr>
            <w:tcW w:w="1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1C4D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257362BE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11464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 xml:space="preserve">Week 7: </w:t>
            </w:r>
          </w:p>
          <w:p w14:paraId="6D480AE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64FA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7617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Bring to Class 2 of your Artifacts!!</w:t>
            </w:r>
          </w:p>
          <w:p w14:paraId="41AE2CE4" w14:textId="77777777" w:rsidR="005A6A43" w:rsidRPr="00C03AD7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Artifact Analysis and Web-making</w:t>
            </w:r>
          </w:p>
        </w:tc>
        <w:tc>
          <w:tcPr>
            <w:tcW w:w="1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0D2E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7C31" w14:textId="77777777" w:rsidR="005A6A43" w:rsidRPr="00C03AD7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Peer Discussion Groups</w:t>
            </w:r>
          </w:p>
          <w:p w14:paraId="457C65E0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2 Half-Drafts Due @ 11:59pm</w:t>
            </w:r>
          </w:p>
        </w:tc>
        <w:tc>
          <w:tcPr>
            <w:tcW w:w="9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D28CD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325E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 - FALL BREAK</w:t>
            </w:r>
          </w:p>
        </w:tc>
        <w:tc>
          <w:tcPr>
            <w:tcW w:w="1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CCB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5D0F4485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CE97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Week 8:</w:t>
            </w:r>
          </w:p>
          <w:p w14:paraId="4BC56034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89390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F1FF" w14:textId="77777777" w:rsidR="005A6A43" w:rsidRPr="00C03AD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Large Group Peer Review</w:t>
            </w:r>
          </w:p>
        </w:tc>
        <w:tc>
          <w:tcPr>
            <w:tcW w:w="1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B90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F366" w14:textId="77777777" w:rsidR="005A6A43" w:rsidRPr="00C03AD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Small Group Peer Review</w:t>
            </w:r>
          </w:p>
        </w:tc>
        <w:tc>
          <w:tcPr>
            <w:tcW w:w="9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7B93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FA958" w14:textId="77777777" w:rsidR="005A6A43" w:rsidRPr="00C03AD7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In-Class </w:t>
            </w:r>
            <w:proofErr w:type="gramStart"/>
            <w:r w:rsidRPr="00C03AD7">
              <w:rPr>
                <w:rFonts w:eastAsia="Helvetica Neue"/>
                <w:sz w:val="24"/>
                <w:szCs w:val="24"/>
              </w:rPr>
              <w:t>Work Day</w:t>
            </w:r>
            <w:proofErr w:type="gramEnd"/>
          </w:p>
          <w:p w14:paraId="5E406105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2 Dropbox Opens - 5pm</w:t>
            </w:r>
          </w:p>
        </w:tc>
        <w:tc>
          <w:tcPr>
            <w:tcW w:w="1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6E4AA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30213875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785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Week 9:</w:t>
            </w:r>
          </w:p>
          <w:p w14:paraId="654942C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77D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2 Dropbox Closes - 5pm</w:t>
            </w:r>
          </w:p>
        </w:tc>
        <w:tc>
          <w:tcPr>
            <w:tcW w:w="21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EE0A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Read Before Class: EAA Chap 15 - Writing Analytically</w:t>
            </w:r>
          </w:p>
          <w:p w14:paraId="12A6DB8A" w14:textId="77777777" w:rsidR="005A6A43" w:rsidRPr="00C03AD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Unit 3 Intro</w:t>
            </w:r>
          </w:p>
          <w:p w14:paraId="2640F1C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6047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419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i/>
                <w:sz w:val="24"/>
                <w:szCs w:val="24"/>
                <w:u w:val="single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EAA Working with Sources - </w:t>
            </w:r>
            <w:proofErr w:type="spellStart"/>
            <w:r w:rsidRPr="00C03AD7">
              <w:rPr>
                <w:rFonts w:eastAsia="Helvetica Neue"/>
                <w:i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i/>
                <w:sz w:val="24"/>
                <w:szCs w:val="24"/>
              </w:rPr>
              <w:t xml:space="preserve"> and Invention </w:t>
            </w:r>
            <w:r w:rsidRPr="00C03AD7">
              <w:rPr>
                <w:rFonts w:eastAsia="Helvetica Neue"/>
                <w:b/>
                <w:i/>
                <w:sz w:val="24"/>
                <w:szCs w:val="24"/>
                <w:u w:val="single"/>
              </w:rPr>
              <w:t>Introduction through Phase 1</w:t>
            </w:r>
          </w:p>
          <w:p w14:paraId="26C4D1E5" w14:textId="77777777" w:rsidR="005A6A43" w:rsidRPr="00C03AD7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proofErr w:type="spellStart"/>
            <w:r w:rsidRPr="00C03AD7">
              <w:rPr>
                <w:rFonts w:eastAsia="Helvetica Neue"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sz w:val="24"/>
                <w:szCs w:val="24"/>
              </w:rPr>
              <w:t xml:space="preserve"> Practice 1</w:t>
            </w:r>
          </w:p>
          <w:p w14:paraId="67B4F7F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73EE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49F4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i/>
                <w:sz w:val="24"/>
                <w:szCs w:val="24"/>
                <w:u w:val="single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EAA Working with Sources - </w:t>
            </w:r>
            <w:proofErr w:type="spellStart"/>
            <w:r w:rsidRPr="00C03AD7">
              <w:rPr>
                <w:rFonts w:eastAsia="Helvetica Neue"/>
                <w:i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i/>
                <w:sz w:val="24"/>
                <w:szCs w:val="24"/>
              </w:rPr>
              <w:t xml:space="preserve"> and Invention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 xml:space="preserve"> </w:t>
            </w:r>
            <w:r w:rsidRPr="00C03AD7">
              <w:rPr>
                <w:rFonts w:eastAsia="Helvetica Neue"/>
                <w:b/>
                <w:i/>
                <w:sz w:val="24"/>
                <w:szCs w:val="24"/>
                <w:u w:val="single"/>
              </w:rPr>
              <w:t>Phase 2</w:t>
            </w:r>
          </w:p>
          <w:p w14:paraId="027EDCFA" w14:textId="77777777" w:rsidR="005A6A43" w:rsidRPr="00C03AD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proofErr w:type="spellStart"/>
            <w:r w:rsidRPr="00C03AD7">
              <w:rPr>
                <w:rFonts w:eastAsia="Helvetica Neue"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sz w:val="24"/>
                <w:szCs w:val="24"/>
              </w:rPr>
              <w:t xml:space="preserve"> Practice 2</w:t>
            </w:r>
          </w:p>
        </w:tc>
        <w:tc>
          <w:tcPr>
            <w:tcW w:w="1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0134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4AEB6EB2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FB5ED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>Week 10:</w:t>
            </w:r>
          </w:p>
          <w:p w14:paraId="0F72FB4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E6C6B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2235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i/>
                <w:sz w:val="24"/>
                <w:szCs w:val="24"/>
                <w:u w:val="single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EAA Working with Sources - </w:t>
            </w:r>
            <w:proofErr w:type="spellStart"/>
            <w:r w:rsidRPr="00C03AD7">
              <w:rPr>
                <w:rFonts w:eastAsia="Helvetica Neue"/>
                <w:i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i/>
                <w:sz w:val="24"/>
                <w:szCs w:val="24"/>
              </w:rPr>
              <w:t xml:space="preserve"> and Invention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 xml:space="preserve"> </w:t>
            </w:r>
            <w:r w:rsidRPr="00C03AD7">
              <w:rPr>
                <w:rFonts w:eastAsia="Helvetica Neue"/>
                <w:b/>
                <w:i/>
                <w:sz w:val="24"/>
                <w:szCs w:val="24"/>
                <w:u w:val="single"/>
              </w:rPr>
              <w:t>Phase 3</w:t>
            </w:r>
          </w:p>
          <w:p w14:paraId="318335C6" w14:textId="77777777" w:rsidR="005A6A43" w:rsidRPr="00C03AD7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proofErr w:type="spellStart"/>
            <w:r w:rsidRPr="00C03AD7">
              <w:rPr>
                <w:rFonts w:eastAsia="Helvetica Neue"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sz w:val="24"/>
                <w:szCs w:val="24"/>
              </w:rPr>
              <w:t xml:space="preserve"> Self-Practice</w:t>
            </w:r>
          </w:p>
        </w:tc>
        <w:tc>
          <w:tcPr>
            <w:tcW w:w="1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ACF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71B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i/>
                <w:sz w:val="24"/>
                <w:szCs w:val="24"/>
                <w:u w:val="single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EAA Working with Sources - </w:t>
            </w:r>
            <w:proofErr w:type="spellStart"/>
            <w:r w:rsidRPr="00C03AD7">
              <w:rPr>
                <w:rFonts w:eastAsia="Helvetica Neue"/>
                <w:i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i/>
                <w:sz w:val="24"/>
                <w:szCs w:val="24"/>
              </w:rPr>
              <w:t xml:space="preserve"> and Invention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 xml:space="preserve"> </w:t>
            </w:r>
            <w:r w:rsidRPr="00C03AD7">
              <w:rPr>
                <w:rFonts w:eastAsia="Helvetica Neue"/>
                <w:b/>
                <w:i/>
                <w:sz w:val="24"/>
                <w:szCs w:val="24"/>
                <w:u w:val="single"/>
              </w:rPr>
              <w:t>Phase 4 through End of Chapter</w:t>
            </w:r>
          </w:p>
          <w:p w14:paraId="2F4EC42A" w14:textId="77777777" w:rsidR="005A6A43" w:rsidRPr="00C03AD7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proofErr w:type="spellStart"/>
            <w:r w:rsidRPr="00C03AD7">
              <w:rPr>
                <w:rFonts w:eastAsia="Helvetica Neue"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sz w:val="24"/>
                <w:szCs w:val="24"/>
              </w:rPr>
              <w:t xml:space="preserve"> Self-Practice</w:t>
            </w:r>
          </w:p>
        </w:tc>
        <w:tc>
          <w:tcPr>
            <w:tcW w:w="93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3FB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7198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Bring to Class Your Selected Article!!!!</w:t>
            </w:r>
          </w:p>
          <w:p w14:paraId="5F52BDA4" w14:textId="77777777" w:rsidR="005A6A43" w:rsidRPr="00C03AD7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Individual Work on Projects</w:t>
            </w:r>
          </w:p>
          <w:p w14:paraId="04422C3A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3 Half-Drafts Due @ 11:59pm</w:t>
            </w:r>
          </w:p>
          <w:p w14:paraId="79A752E8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48412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63358D91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2796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11: </w:t>
            </w:r>
          </w:p>
          <w:p w14:paraId="0AF957D7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95A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99CE" w14:textId="77777777" w:rsidR="005A6A43" w:rsidRPr="00C03AD7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In-Class Large Group Discussions : </w:t>
            </w:r>
            <w:proofErr w:type="spellStart"/>
            <w:r w:rsidRPr="00C03AD7">
              <w:rPr>
                <w:rFonts w:eastAsia="Helvetica Neue"/>
                <w:sz w:val="24"/>
                <w:szCs w:val="24"/>
              </w:rPr>
              <w:t>Worknets</w:t>
            </w:r>
            <w:proofErr w:type="spellEnd"/>
            <w:r w:rsidRPr="00C03AD7">
              <w:rPr>
                <w:rFonts w:eastAsia="Helvetica Neue"/>
                <w:sz w:val="24"/>
                <w:szCs w:val="24"/>
              </w:rPr>
              <w:t xml:space="preserve"> TLDR Pitches</w:t>
            </w:r>
          </w:p>
        </w:tc>
        <w:tc>
          <w:tcPr>
            <w:tcW w:w="1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5CE2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3D44" w14:textId="77777777" w:rsidR="005A6A43" w:rsidRPr="00C03AD7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Mid-Sem. Check-Ins</w:t>
            </w:r>
          </w:p>
        </w:tc>
        <w:tc>
          <w:tcPr>
            <w:tcW w:w="9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C3A83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8124" w14:textId="77777777" w:rsidR="005A6A43" w:rsidRPr="00C03AD7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In-Class </w:t>
            </w:r>
            <w:proofErr w:type="gramStart"/>
            <w:r w:rsidRPr="00C03AD7">
              <w:rPr>
                <w:rFonts w:eastAsia="Helvetica Neue"/>
                <w:sz w:val="24"/>
                <w:szCs w:val="24"/>
              </w:rPr>
              <w:t>Work Day</w:t>
            </w:r>
            <w:proofErr w:type="gramEnd"/>
          </w:p>
          <w:p w14:paraId="6EA01BD7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3 Dropbox Opens - 5pm</w:t>
            </w:r>
          </w:p>
        </w:tc>
        <w:tc>
          <w:tcPr>
            <w:tcW w:w="12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8F82D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28C1F808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EED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>Week 12:</w:t>
            </w:r>
          </w:p>
          <w:p w14:paraId="3ECC3913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66ED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3 Dropbox Closes - 5pm</w:t>
            </w:r>
          </w:p>
        </w:tc>
        <w:tc>
          <w:tcPr>
            <w:tcW w:w="21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C968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>Read Before Class: EAA Chap 10 - Reflecting on Your Writing</w:t>
            </w:r>
          </w:p>
          <w:p w14:paraId="6B8692AA" w14:textId="77777777" w:rsidR="005A6A43" w:rsidRPr="00C03AD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Looking Ahead: Units 4 &amp; 5</w:t>
            </w:r>
          </w:p>
          <w:p w14:paraId="24B57593" w14:textId="77777777" w:rsidR="005A6A43" w:rsidRPr="00C03AD7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Wheel of Chance Presentation Date Assignment</w:t>
            </w:r>
          </w:p>
        </w:tc>
        <w:tc>
          <w:tcPr>
            <w:tcW w:w="1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5EF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33BE3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i/>
                <w:sz w:val="24"/>
                <w:szCs w:val="24"/>
              </w:rPr>
              <w:t xml:space="preserve">Read Before Class: </w:t>
            </w:r>
            <w:r w:rsidRPr="00C03AD7">
              <w:rPr>
                <w:rFonts w:eastAsia="Helvetica Neue"/>
                <w:i/>
                <w:sz w:val="24"/>
                <w:szCs w:val="24"/>
                <w:u w:val="single"/>
              </w:rPr>
              <w:t>Reflective Writing and the Revision Process</w:t>
            </w:r>
            <w:r w:rsidRPr="00C03AD7">
              <w:rPr>
                <w:rFonts w:eastAsia="Helvetica Neue"/>
                <w:i/>
                <w:sz w:val="24"/>
                <w:szCs w:val="24"/>
              </w:rPr>
              <w:t xml:space="preserve"> by Sandra Giles</w:t>
            </w:r>
          </w:p>
          <w:p w14:paraId="1D9D425E" w14:textId="77777777" w:rsidR="005A6A43" w:rsidRPr="00C03AD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What Does It Mean to Revise?</w:t>
            </w:r>
          </w:p>
          <w:p w14:paraId="3507CDE4" w14:textId="77777777" w:rsidR="005A6A43" w:rsidRPr="00C03AD7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Hokie Pitch “Goals Sheets”</w:t>
            </w:r>
          </w:p>
        </w:tc>
        <w:tc>
          <w:tcPr>
            <w:tcW w:w="9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711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F085" w14:textId="77777777" w:rsidR="005A6A43" w:rsidRPr="00C03AD7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In-Class Large Group Discussion on Goals Sheets</w:t>
            </w:r>
          </w:p>
          <w:p w14:paraId="70DFF980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  <w:p w14:paraId="5B73A5E0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  <w:highlight w:val="yellow"/>
              </w:rPr>
            </w:pPr>
            <w:r w:rsidRPr="00C03AD7">
              <w:rPr>
                <w:rFonts w:eastAsia="Helvetica Neue"/>
                <w:sz w:val="24"/>
                <w:szCs w:val="24"/>
                <w:highlight w:val="yellow"/>
              </w:rPr>
              <w:t>Hokie Pitch Goals Sheets due 11:59pm</w:t>
            </w:r>
          </w:p>
        </w:tc>
        <w:tc>
          <w:tcPr>
            <w:tcW w:w="12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F5E4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5317DA29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242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13: </w:t>
            </w:r>
          </w:p>
        </w:tc>
        <w:tc>
          <w:tcPr>
            <w:tcW w:w="12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88618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D1AB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</w:tc>
        <w:tc>
          <w:tcPr>
            <w:tcW w:w="1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A9B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96CA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</w:tc>
        <w:tc>
          <w:tcPr>
            <w:tcW w:w="9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B269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CDA9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</w:t>
            </w:r>
            <w:r w:rsidRPr="00C03AD7">
              <w:rPr>
                <w:rFonts w:eastAsia="Helvetica Neue"/>
                <w:sz w:val="24"/>
                <w:szCs w:val="24"/>
              </w:rPr>
              <w:t xml:space="preserve"> - Individual Conferences (sign-up via Canvas Calendar)</w:t>
            </w:r>
          </w:p>
        </w:tc>
        <w:tc>
          <w:tcPr>
            <w:tcW w:w="12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5BAB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2C615820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4A22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 xml:space="preserve">Week 14: </w:t>
            </w:r>
          </w:p>
        </w:tc>
        <w:tc>
          <w:tcPr>
            <w:tcW w:w="12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E22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D56B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 - THANKSGIVING BREAK</w:t>
            </w:r>
          </w:p>
        </w:tc>
        <w:tc>
          <w:tcPr>
            <w:tcW w:w="111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4403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DEE46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 - THANKSGIVING BREAK</w:t>
            </w:r>
          </w:p>
        </w:tc>
        <w:tc>
          <w:tcPr>
            <w:tcW w:w="9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BC55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7FEF8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i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NO CLASS - THANKSGIVING BREAK</w:t>
            </w:r>
          </w:p>
        </w:tc>
        <w:tc>
          <w:tcPr>
            <w:tcW w:w="127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D2DC2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57282119" w14:textId="77777777">
        <w:trPr>
          <w:cantSplit/>
          <w:trHeight w:val="2039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85CA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Week 15:</w:t>
            </w:r>
          </w:p>
          <w:p w14:paraId="69DF58C4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54D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46D9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PROJECT 4 PRESENTATIONS</w:t>
            </w:r>
          </w:p>
          <w:p w14:paraId="19E3E540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</w:rPr>
              <w:t>(Project 4 Due @12pm on the class day that you present)</w:t>
            </w:r>
          </w:p>
        </w:tc>
        <w:tc>
          <w:tcPr>
            <w:tcW w:w="11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89D0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9C7EE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PROJECT 4 PRESENTATIONS</w:t>
            </w:r>
          </w:p>
          <w:p w14:paraId="3957C75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</w:rPr>
              <w:t>(Project 4 Due @12pm on the class day that you present)</w:t>
            </w:r>
          </w:p>
        </w:tc>
        <w:tc>
          <w:tcPr>
            <w:tcW w:w="9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DC5A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50EC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</w:rPr>
            </w:pPr>
            <w:r w:rsidRPr="00C03AD7">
              <w:rPr>
                <w:rFonts w:eastAsia="Helvetica Neue"/>
                <w:b/>
                <w:sz w:val="24"/>
                <w:szCs w:val="24"/>
              </w:rPr>
              <w:t>PROJECT 4 PRESENTATIONS</w:t>
            </w:r>
          </w:p>
          <w:p w14:paraId="29B63AB0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</w:rPr>
              <w:t>(Project 4 Due @12pm on the class day that you present)</w:t>
            </w:r>
          </w:p>
        </w:tc>
        <w:tc>
          <w:tcPr>
            <w:tcW w:w="12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3A51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  <w:tr w:rsidR="005A6A43" w:rsidRPr="00C03AD7" w14:paraId="428CA139" w14:textId="77777777">
        <w:trPr>
          <w:cantSplit/>
          <w:trHeight w:val="1080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9699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lastRenderedPageBreak/>
              <w:t>Week 16:</w:t>
            </w:r>
          </w:p>
          <w:p w14:paraId="14C02F3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12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13830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5B08" w14:textId="77777777" w:rsidR="005A6A43" w:rsidRPr="00C03AD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A Glance at ENGL1106 - Transfer of What You Learned!</w:t>
            </w:r>
          </w:p>
          <w:p w14:paraId="6BF23AB0" w14:textId="77777777" w:rsidR="005A6A43" w:rsidRPr="00C03AD7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450"/>
              <w:rPr>
                <w:rFonts w:eastAsia="Helvetica Neue"/>
                <w:sz w:val="24"/>
                <w:szCs w:val="24"/>
              </w:rPr>
            </w:pPr>
            <w:r w:rsidRPr="00C03AD7">
              <w:rPr>
                <w:rFonts w:eastAsia="Helvetica Neue"/>
                <w:sz w:val="24"/>
                <w:szCs w:val="24"/>
              </w:rPr>
              <w:t>Activity</w:t>
            </w:r>
          </w:p>
        </w:tc>
        <w:tc>
          <w:tcPr>
            <w:tcW w:w="11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6AA6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22DC2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yellow"/>
                <w:u w:val="single"/>
              </w:rPr>
              <w:t>Project 5 Dropbox Closes - 11:59pm</w:t>
            </w:r>
          </w:p>
          <w:p w14:paraId="3C2241F2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cyan"/>
                <w:u w:val="single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cyan"/>
                <w:u w:val="single"/>
              </w:rPr>
              <w:t>Last Day of Class!!!!</w:t>
            </w:r>
          </w:p>
        </w:tc>
        <w:tc>
          <w:tcPr>
            <w:tcW w:w="93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8ABEC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2964" w14:textId="77777777" w:rsidR="005A6A43" w:rsidRPr="00C03AD7" w:rsidRDefault="00000000">
            <w:pPr>
              <w:widowControl w:val="0"/>
              <w:spacing w:line="240" w:lineRule="auto"/>
              <w:rPr>
                <w:rFonts w:eastAsia="Helvetica Neue"/>
                <w:b/>
                <w:sz w:val="24"/>
                <w:szCs w:val="24"/>
                <w:highlight w:val="cyan"/>
                <w:u w:val="single"/>
              </w:rPr>
            </w:pPr>
            <w:r w:rsidRPr="00C03AD7">
              <w:rPr>
                <w:rFonts w:eastAsia="Helvetica Neue"/>
                <w:b/>
                <w:sz w:val="24"/>
                <w:szCs w:val="24"/>
                <w:highlight w:val="cyan"/>
                <w:u w:val="single"/>
              </w:rPr>
              <w:t>Finals Start TODAY!!</w:t>
            </w:r>
          </w:p>
        </w:tc>
        <w:tc>
          <w:tcPr>
            <w:tcW w:w="127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C50F" w14:textId="77777777" w:rsidR="005A6A43" w:rsidRPr="00C03AD7" w:rsidRDefault="005A6A43">
            <w:pPr>
              <w:widowControl w:val="0"/>
              <w:spacing w:line="240" w:lineRule="auto"/>
              <w:rPr>
                <w:rFonts w:eastAsia="Helvetica Neue"/>
                <w:sz w:val="24"/>
                <w:szCs w:val="24"/>
              </w:rPr>
            </w:pPr>
          </w:p>
        </w:tc>
      </w:tr>
    </w:tbl>
    <w:p w14:paraId="2811DA34" w14:textId="77777777" w:rsidR="005A6A43" w:rsidRDefault="005A6A43">
      <w:pPr>
        <w:rPr>
          <w:rFonts w:ascii="Helvetica Neue" w:eastAsia="Helvetica Neue" w:hAnsi="Helvetica Neue" w:cs="Helvetica Neue"/>
          <w:sz w:val="24"/>
          <w:szCs w:val="24"/>
        </w:rPr>
      </w:pPr>
    </w:p>
    <w:sectPr w:rsidR="005A6A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210D9" w14:textId="77777777" w:rsidR="003D1734" w:rsidRDefault="003D1734" w:rsidP="00C03AD7">
      <w:pPr>
        <w:spacing w:line="240" w:lineRule="auto"/>
      </w:pPr>
      <w:r>
        <w:separator/>
      </w:r>
    </w:p>
  </w:endnote>
  <w:endnote w:type="continuationSeparator" w:id="0">
    <w:p w14:paraId="040B1D5D" w14:textId="77777777" w:rsidR="003D1734" w:rsidRDefault="003D1734" w:rsidP="00C03A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2D9C0E-2613-8F4E-9FCE-BB3AF94064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602CF7-7479-0048-9B35-332DCB83237A}"/>
    <w:embedBold r:id="rId3" w:fontKey="{02454DE9-672D-DE40-B5FF-261B1C7E35E4}"/>
    <w:embedItalic r:id="rId4" w:fontKey="{6771C9B9-1700-8748-8CEB-4949BD7CFA1E}"/>
    <w:embedBoldItalic r:id="rId5" w:fontKey="{97D11635-77E5-1F44-B79B-826318DA7A5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8766F94-9C63-D544-816F-0900DBC62C8C}"/>
  </w:font>
  <w:font w:name="Cambria">
    <w:panose1 w:val="02040503050406030204"/>
    <w:charset w:val="00"/>
    <w:family w:val="roman"/>
    <w:notTrueType/>
    <w:pitch w:val="default"/>
    <w:embedRegular r:id="rId11" w:fontKey="{E0F50AD9-2FC0-9A46-8B52-A75F39C4D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8B0E" w14:textId="77777777" w:rsidR="00C03AD7" w:rsidRDefault="00C03A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0A92E" w14:textId="77777777" w:rsidR="00C03AD7" w:rsidRDefault="00C03A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F9661" w14:textId="77777777" w:rsidR="00C03AD7" w:rsidRDefault="00C03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704BA" w14:textId="77777777" w:rsidR="003D1734" w:rsidRDefault="003D1734" w:rsidP="00C03AD7">
      <w:pPr>
        <w:spacing w:line="240" w:lineRule="auto"/>
      </w:pPr>
      <w:r>
        <w:separator/>
      </w:r>
    </w:p>
  </w:footnote>
  <w:footnote w:type="continuationSeparator" w:id="0">
    <w:p w14:paraId="39ECE1B3" w14:textId="77777777" w:rsidR="003D1734" w:rsidRDefault="003D1734" w:rsidP="00C03A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9EA8" w14:textId="77777777" w:rsidR="00C03AD7" w:rsidRDefault="00C03A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1429" w14:textId="77777777" w:rsidR="00C03AD7" w:rsidRDefault="00C03A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A803" w14:textId="77777777" w:rsidR="00C03AD7" w:rsidRDefault="00C03A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5328"/>
    <w:multiLevelType w:val="multilevel"/>
    <w:tmpl w:val="BDAE5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268C6"/>
    <w:multiLevelType w:val="multilevel"/>
    <w:tmpl w:val="66AEA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FB1ECC"/>
    <w:multiLevelType w:val="multilevel"/>
    <w:tmpl w:val="51826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D4209C"/>
    <w:multiLevelType w:val="multilevel"/>
    <w:tmpl w:val="4E9E9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027E7E"/>
    <w:multiLevelType w:val="multilevel"/>
    <w:tmpl w:val="01F686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B070FF"/>
    <w:multiLevelType w:val="multilevel"/>
    <w:tmpl w:val="8F08BE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FC3EDB"/>
    <w:multiLevelType w:val="multilevel"/>
    <w:tmpl w:val="3E1E9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3051A5"/>
    <w:multiLevelType w:val="multilevel"/>
    <w:tmpl w:val="FBC8C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1775ED"/>
    <w:multiLevelType w:val="multilevel"/>
    <w:tmpl w:val="A8EAB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977D31"/>
    <w:multiLevelType w:val="multilevel"/>
    <w:tmpl w:val="4E801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CCA34D8"/>
    <w:multiLevelType w:val="multilevel"/>
    <w:tmpl w:val="F274F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D4E6B4B"/>
    <w:multiLevelType w:val="multilevel"/>
    <w:tmpl w:val="EF728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DEB6E2F"/>
    <w:multiLevelType w:val="multilevel"/>
    <w:tmpl w:val="AC6AF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0C5683F"/>
    <w:multiLevelType w:val="multilevel"/>
    <w:tmpl w:val="F8BCE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750892"/>
    <w:multiLevelType w:val="multilevel"/>
    <w:tmpl w:val="0340EB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98F0E7B"/>
    <w:multiLevelType w:val="multilevel"/>
    <w:tmpl w:val="6F1C0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0A716A6"/>
    <w:multiLevelType w:val="multilevel"/>
    <w:tmpl w:val="279E1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A014583"/>
    <w:multiLevelType w:val="multilevel"/>
    <w:tmpl w:val="0C4AB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B0B20A0"/>
    <w:multiLevelType w:val="multilevel"/>
    <w:tmpl w:val="C59A3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B0D695B"/>
    <w:multiLevelType w:val="multilevel"/>
    <w:tmpl w:val="1C566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5B67A7C"/>
    <w:multiLevelType w:val="multilevel"/>
    <w:tmpl w:val="74764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7D13FF0"/>
    <w:multiLevelType w:val="multilevel"/>
    <w:tmpl w:val="5C325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DD6F58"/>
    <w:multiLevelType w:val="multilevel"/>
    <w:tmpl w:val="A036D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7916388"/>
    <w:multiLevelType w:val="multilevel"/>
    <w:tmpl w:val="5DF264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C066D56"/>
    <w:multiLevelType w:val="multilevel"/>
    <w:tmpl w:val="70749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E2F52F6"/>
    <w:multiLevelType w:val="multilevel"/>
    <w:tmpl w:val="E4DA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F085E56"/>
    <w:multiLevelType w:val="multilevel"/>
    <w:tmpl w:val="AEDA9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11B5979"/>
    <w:multiLevelType w:val="multilevel"/>
    <w:tmpl w:val="7CCE4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66B4AC0"/>
    <w:multiLevelType w:val="multilevel"/>
    <w:tmpl w:val="B75A9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7AA7917"/>
    <w:multiLevelType w:val="multilevel"/>
    <w:tmpl w:val="8EC4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7486743">
    <w:abstractNumId w:val="22"/>
  </w:num>
  <w:num w:numId="2" w16cid:durableId="210465076">
    <w:abstractNumId w:val="24"/>
  </w:num>
  <w:num w:numId="3" w16cid:durableId="1883521580">
    <w:abstractNumId w:val="3"/>
  </w:num>
  <w:num w:numId="4" w16cid:durableId="380446297">
    <w:abstractNumId w:val="4"/>
  </w:num>
  <w:num w:numId="5" w16cid:durableId="2129540256">
    <w:abstractNumId w:val="29"/>
  </w:num>
  <w:num w:numId="6" w16cid:durableId="334264480">
    <w:abstractNumId w:val="20"/>
  </w:num>
  <w:num w:numId="7" w16cid:durableId="211622844">
    <w:abstractNumId w:val="18"/>
  </w:num>
  <w:num w:numId="8" w16cid:durableId="778453508">
    <w:abstractNumId w:val="5"/>
  </w:num>
  <w:num w:numId="9" w16cid:durableId="1877310021">
    <w:abstractNumId w:val="9"/>
  </w:num>
  <w:num w:numId="10" w16cid:durableId="259458580">
    <w:abstractNumId w:val="17"/>
  </w:num>
  <w:num w:numId="11" w16cid:durableId="64646733">
    <w:abstractNumId w:val="0"/>
  </w:num>
  <w:num w:numId="12" w16cid:durableId="509108341">
    <w:abstractNumId w:val="1"/>
  </w:num>
  <w:num w:numId="13" w16cid:durableId="1299729409">
    <w:abstractNumId w:val="13"/>
  </w:num>
  <w:num w:numId="14" w16cid:durableId="2033650899">
    <w:abstractNumId w:val="27"/>
  </w:num>
  <w:num w:numId="15" w16cid:durableId="819272441">
    <w:abstractNumId w:val="6"/>
  </w:num>
  <w:num w:numId="16" w16cid:durableId="1952004449">
    <w:abstractNumId w:val="21"/>
  </w:num>
  <w:num w:numId="17" w16cid:durableId="1081175311">
    <w:abstractNumId w:val="26"/>
  </w:num>
  <w:num w:numId="18" w16cid:durableId="1894651857">
    <w:abstractNumId w:val="7"/>
  </w:num>
  <w:num w:numId="19" w16cid:durableId="2029601146">
    <w:abstractNumId w:val="14"/>
  </w:num>
  <w:num w:numId="20" w16cid:durableId="1487628610">
    <w:abstractNumId w:val="12"/>
  </w:num>
  <w:num w:numId="21" w16cid:durableId="1133984934">
    <w:abstractNumId w:val="28"/>
  </w:num>
  <w:num w:numId="22" w16cid:durableId="1554737306">
    <w:abstractNumId w:val="19"/>
  </w:num>
  <w:num w:numId="23" w16cid:durableId="14625386">
    <w:abstractNumId w:val="15"/>
  </w:num>
  <w:num w:numId="24" w16cid:durableId="38945180">
    <w:abstractNumId w:val="8"/>
  </w:num>
  <w:num w:numId="25" w16cid:durableId="1615019049">
    <w:abstractNumId w:val="10"/>
  </w:num>
  <w:num w:numId="26" w16cid:durableId="673337817">
    <w:abstractNumId w:val="16"/>
  </w:num>
  <w:num w:numId="27" w16cid:durableId="566304233">
    <w:abstractNumId w:val="11"/>
  </w:num>
  <w:num w:numId="28" w16cid:durableId="569855047">
    <w:abstractNumId w:val="23"/>
  </w:num>
  <w:num w:numId="29" w16cid:durableId="1272011513">
    <w:abstractNumId w:val="2"/>
  </w:num>
  <w:num w:numId="30" w16cid:durableId="59011805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A43"/>
    <w:rsid w:val="001433C0"/>
    <w:rsid w:val="003D1734"/>
    <w:rsid w:val="005A6A43"/>
    <w:rsid w:val="00C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45189"/>
  <w15:docId w15:val="{1EB096AA-2800-4842-9C83-F7F1FC5B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3A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AD7"/>
  </w:style>
  <w:style w:type="paragraph" w:styleId="Footer">
    <w:name w:val="footer"/>
    <w:basedOn w:val="Normal"/>
    <w:link w:val="FooterChar"/>
    <w:uiPriority w:val="99"/>
    <w:unhideWhenUsed/>
    <w:rsid w:val="00C03A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678</Words>
  <Characters>3871</Characters>
  <Application>Microsoft Office Word</Application>
  <DocSecurity>0</DocSecurity>
  <Lines>32</Lines>
  <Paragraphs>9</Paragraphs>
  <ScaleCrop>false</ScaleCrop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Long, Kaitlyn</cp:lastModifiedBy>
  <cp:revision>2</cp:revision>
  <dcterms:created xsi:type="dcterms:W3CDTF">2025-04-02T15:18:00Z</dcterms:created>
  <dcterms:modified xsi:type="dcterms:W3CDTF">2025-04-02T15:24:00Z</dcterms:modified>
</cp:coreProperties>
</file>